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A06D" w14:textId="77777777" w:rsidR="00287E71" w:rsidRDefault="00287E71" w:rsidP="00287E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ZGŁOSZENIE UCZESTNIKA WYDARZENIA</w:t>
      </w:r>
    </w:p>
    <w:p w14:paraId="14876F6F" w14:textId="0396B46A" w:rsidR="00287E71" w:rsidRDefault="00287E71" w:rsidP="00287E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Kino </w:t>
      </w:r>
      <w:r w:rsidR="002C6603">
        <w:rPr>
          <w:rFonts w:ascii="Calibri-Bold" w:hAnsi="Calibri-Bold" w:cs="Calibri-Bold"/>
          <w:b/>
          <w:bCs/>
          <w:color w:val="000000"/>
          <w:sz w:val="28"/>
          <w:szCs w:val="28"/>
        </w:rPr>
        <w:t>Nocne – Browar Zwierzyniec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data: …………………………..</w:t>
      </w:r>
    </w:p>
    <w:p w14:paraId="62F0A91F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DBFFADE" w14:textId="43EA0B8C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Dane zawarte w zgłoszeniu pozyskiwane są w celu zapewnienia bezpieczeństwa sanitarnego uczestników wydarzenia w trakcie epidemii wirusa SARS-CoV-2 w Polsce.</w:t>
      </w:r>
    </w:p>
    <w:p w14:paraId="73C4625F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D1F83C1" w14:textId="4A650463" w:rsidR="00245C9A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Dane kontaktowe uczestnika</w:t>
      </w:r>
      <w:r w:rsidR="00245C9A"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w14:paraId="0EA2141B" w14:textId="0696F48A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Imię i Nazwisko telefon kontaktowy lub adres e-mail</w:t>
      </w:r>
    </w:p>
    <w:p w14:paraId="682FF426" w14:textId="57F1AC0B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D61F95C" w14:textId="77777777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14:paraId="1E10CABB" w14:textId="62A836AE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6A469F94" w14:textId="77777777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14:paraId="19813225" w14:textId="0BF4CB39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0F6194BB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7AE2434" w14:textId="3D4991A4" w:rsidR="00245C9A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Zgoda rodzica /opiekuna na udział w wydarzeniu uczestnika niepełnoletniego</w:t>
      </w:r>
      <w:r w:rsidR="00245C9A"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w14:paraId="26309CF8" w14:textId="5C11D867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>Wyrażam zgodę na udział w powyższym wydarzeniu kulturalnym mojego dziecka/podopiecznego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>.</w:t>
      </w:r>
    </w:p>
    <w:p w14:paraId="33A7D6D6" w14:textId="77777777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A07DFA" w14:textId="58A4C192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………………………………………………….</w:t>
      </w:r>
    </w:p>
    <w:p w14:paraId="69329F32" w14:textId="3202987B" w:rsidR="00287E71" w:rsidRP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czytelny podpis rodzica / opiekuna</w:t>
      </w:r>
    </w:p>
    <w:p w14:paraId="7ADF940B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93CEDDA" w14:textId="6C56FF54" w:rsidR="00245C9A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Oświadczenie o stanie zdrowia i zapoznaniu się z regulaminem wydarzenia</w:t>
      </w:r>
    </w:p>
    <w:p w14:paraId="3C3F753B" w14:textId="17C0D3D3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>Według swojej najlepszej wiedzy oświadczam, że nie jestem /moje dziecko(podopieczny)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 nie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/ </w:t>
      </w:r>
      <w:r w:rsidRPr="00245C9A">
        <w:rPr>
          <w:rFonts w:ascii="Calibri" w:hAnsi="Calibri" w:cs="Calibri"/>
          <w:color w:val="000000"/>
          <w:sz w:val="20"/>
          <w:szCs w:val="20"/>
        </w:rPr>
        <w:t>jest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* </w:t>
      </w:r>
      <w:r w:rsidRPr="00245C9A">
        <w:rPr>
          <w:rFonts w:ascii="Calibri" w:hAnsi="Calibri" w:cs="Calibri"/>
          <w:color w:val="000000"/>
          <w:sz w:val="20"/>
          <w:szCs w:val="20"/>
        </w:rPr>
        <w:t>osobą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zakażoną oraz nie przebywam/a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 na kwarantannie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lub pod nadzorem epidemiologicznym.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Oświadczam,</w:t>
      </w:r>
    </w:p>
    <w:p w14:paraId="6D324432" w14:textId="3298AE0B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że jeżeli wystąpią u mnie/ mojego dziecka objawy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choroby nie wezmę udziału w wydarzeniu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i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poinformuje o tym organizatora.</w:t>
      </w:r>
    </w:p>
    <w:p w14:paraId="0FCF7EA0" w14:textId="5900D72A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 xml:space="preserve">Zapoznałem się z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regulaminem wydarzenia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i zobowiązuję się do jego przestrzegania.</w:t>
      </w:r>
    </w:p>
    <w:p w14:paraId="6DF43006" w14:textId="77777777" w:rsid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>Wyrażam zgodę na przetwarzanie moich danych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osobowych /danych osobowych mojego dziecka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6AB24824" w14:textId="70AE5DF2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…………………………………………………………………………….</w:t>
      </w:r>
    </w:p>
    <w:p w14:paraId="08A9A35E" w14:textId="4BE35149" w:rsidR="00287E71" w:rsidRPr="00622F6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czytelny podpis uczestnika / rodzica (opiekuna)</w:t>
      </w:r>
    </w:p>
    <w:p w14:paraId="47A5C37E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EECF5E8" w14:textId="608E2171" w:rsidR="00287E71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Informacja o ochronie danych osobowych</w:t>
      </w:r>
    </w:p>
    <w:p w14:paraId="558D5199" w14:textId="24F4573D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 celu realizacji obowiązków wynikających z Rozporządzenia Parlamentu Europejskiego I Rady (UE) 2016/679 z dnia 27 kwietnia 2016 r. w sprawie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ochrony osób fizycznych w związku z przetwarzaniem danych osobowych i w sprawie swobodnego przepływu takich danych oraz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uchylenia dyrektywy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95/46/WE (ogólne rozporządzenie o ochronie danych) zwanym, dalej „RODO”, informujemy, że:</w:t>
      </w:r>
    </w:p>
    <w:p w14:paraId="29804D73" w14:textId="015F9ABC" w:rsidR="00287E71" w:rsidRDefault="00622F6A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1. 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Administratorem danych osobowych jest </w:t>
      </w:r>
      <w:r w:rsidR="002C6603">
        <w:rPr>
          <w:rFonts w:ascii="Calibri" w:hAnsi="Calibri" w:cs="Calibri"/>
          <w:color w:val="000000"/>
          <w:sz w:val="16"/>
          <w:szCs w:val="16"/>
        </w:rPr>
        <w:t>Fundacja Filmowa Warszawa, ul. 3 Maja 18/1, 20-078 Lublin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, zwany dalej </w:t>
      </w:r>
      <w:r w:rsidR="002C6603">
        <w:rPr>
          <w:rFonts w:ascii="Calibri" w:hAnsi="Calibri" w:cs="Calibri"/>
          <w:color w:val="000000"/>
          <w:sz w:val="16"/>
          <w:szCs w:val="16"/>
        </w:rPr>
        <w:t>FFW</w:t>
      </w:r>
      <w:r w:rsidR="00287E71">
        <w:rPr>
          <w:rFonts w:ascii="Calibri" w:hAnsi="Calibri" w:cs="Calibri"/>
          <w:color w:val="000000"/>
          <w:sz w:val="16"/>
          <w:szCs w:val="16"/>
        </w:rPr>
        <w:t>.</w:t>
      </w:r>
    </w:p>
    <w:p w14:paraId="3A27F9B6" w14:textId="37C7A5ED" w:rsidR="00287E71" w:rsidRDefault="00622F6A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LiberationSerif" w:hAnsi="LiberationSerif" w:cs="LiberationSerif"/>
          <w:color w:val="000000"/>
          <w:sz w:val="16"/>
          <w:szCs w:val="16"/>
        </w:rPr>
        <w:t xml:space="preserve">2. 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W </w:t>
      </w:r>
      <w:r w:rsidR="002C6603">
        <w:rPr>
          <w:rFonts w:ascii="Calibri" w:hAnsi="Calibri" w:cs="Calibri"/>
          <w:color w:val="000000"/>
          <w:sz w:val="16"/>
          <w:szCs w:val="16"/>
        </w:rPr>
        <w:t>FFW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 jest powołany Inspektor Ochrony Danych. Kontakt pisemny </w:t>
      </w:r>
      <w:r w:rsidR="00287E71" w:rsidRPr="002C6603">
        <w:rPr>
          <w:rFonts w:ascii="Calibri" w:hAnsi="Calibri" w:cs="Calibri"/>
          <w:sz w:val="16"/>
          <w:szCs w:val="16"/>
        </w:rPr>
        <w:t xml:space="preserve">na </w:t>
      </w:r>
      <w:r w:rsidR="002C6603" w:rsidRPr="002C6603">
        <w:rPr>
          <w:rFonts w:ascii="Calibri" w:hAnsi="Calibri" w:cs="Calibri"/>
          <w:b/>
          <w:bCs/>
          <w:sz w:val="16"/>
          <w:szCs w:val="16"/>
        </w:rPr>
        <w:t>laf@laf.org.pl</w:t>
      </w:r>
      <w:r w:rsidR="00287E71" w:rsidRPr="002C6603">
        <w:rPr>
          <w:rFonts w:ascii="Calibri" w:hAnsi="Calibri" w:cs="Calibri"/>
          <w:sz w:val="16"/>
          <w:szCs w:val="16"/>
        </w:rPr>
        <w:t xml:space="preserve"> lub 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adres </w:t>
      </w:r>
      <w:r w:rsidR="002C6603">
        <w:rPr>
          <w:rFonts w:ascii="Calibri" w:hAnsi="Calibri" w:cs="Calibri"/>
          <w:color w:val="000000"/>
          <w:sz w:val="16"/>
          <w:szCs w:val="16"/>
        </w:rPr>
        <w:t>FFW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 podany w pkt.1.</w:t>
      </w:r>
    </w:p>
    <w:p w14:paraId="6137456F" w14:textId="7885A794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Administrator przetwarza dane osobowe na podstawie umowy (art. 6 ust. 1 lit. b RODO) oraz zgody – w zakresie w jakim została udzielona (art. 6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ust. 1 lit. a).</w:t>
      </w:r>
    </w:p>
    <w:p w14:paraId="206F8C1E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 Administrator przetwarza następujące kategorie danych: dane osobowe i dane kontaktowe.</w:t>
      </w:r>
    </w:p>
    <w:p w14:paraId="725F17BD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Podanie danych osobowych jest dobrowolne, lecz odmowa ich podania uniemożliwia udział w wydarzeniu.</w:t>
      </w:r>
    </w:p>
    <w:p w14:paraId="42156AA8" w14:textId="37A6E67D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administrator udostępnia podmiotom i organom uprawnionym na podstawie przepisów prawa oraz podwykonawcom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podmiotom,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 których usług korzysta przy przetwarzaniu danych osobowych.</w:t>
      </w:r>
    </w:p>
    <w:p w14:paraId="4AA98CB1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7. W sytuacji zagrożenia epidemicznego kraju, zwłaszcza w przypadku podejrzenia o zakażenie chorobą zakaźną, w tym COVID-19 osób</w:t>
      </w:r>
    </w:p>
    <w:p w14:paraId="1065BF64" w14:textId="3CD7E272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przebywających w </w:t>
      </w:r>
      <w:r w:rsidR="00622F6A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Kinie </w:t>
      </w:r>
      <w:r w:rsidR="002C6603">
        <w:rPr>
          <w:rFonts w:ascii="Calibri-Bold" w:hAnsi="Calibri-Bold" w:cs="Calibri-Bold"/>
          <w:b/>
          <w:bCs/>
          <w:color w:val="000000"/>
          <w:sz w:val="16"/>
          <w:szCs w:val="16"/>
        </w:rPr>
        <w:t>Nocnym Browar Zwierzyniec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(uczestników wydarzenia, pracowników, obsługi wydarzenia), z mocy prawa udostępniamy dane o stanie zdrowia</w:t>
      </w:r>
      <w:r w:rsidR="00622F6A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organom sanitarnym, w tym Powiatowej Stacji Sanitarno-Epidemiologicznej i Głównemu Inspektoratowi Sanitarnemu.</w:t>
      </w:r>
    </w:p>
    <w:p w14:paraId="2A6C1A4C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Administrator nie przekazuje danych osobowych do państwa trzeciego (poza obszar Europejskiego Obszaru Gospodarczego).</w:t>
      </w:r>
    </w:p>
    <w:p w14:paraId="0A93DDE7" w14:textId="2C68417A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Okres przechowywania danych: dane osobowe przechowujemy przez okres niezbędny do przygotowania i przeprowadzenia wydarzenia,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 po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tym czasie przez okres i w zakresie wymaganym przepisami praw. W przypadku wyrażenia zgody na przetwarzanie danych osobowych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 czasu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jej cofnięcia.</w:t>
      </w:r>
    </w:p>
    <w:p w14:paraId="20C94DD0" w14:textId="61158FAF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Osobie, której dane dotyczą, przysługuje prawo dostępu do danych, prawo do sprostowania (poprawiania) swoich danych, prawo do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usunięcia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danych, prawo żądania ograniczenia przetwarzania danych, prawo do wniesienia skargi do Prezesa Urzędu Ochrony Danych</w:t>
      </w:r>
      <w:bookmarkStart w:id="0" w:name="_GoBack"/>
      <w:bookmarkEnd w:id="0"/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Osobowych, prawo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 cofnięcia zgody na przetwarzanie danych przetwarzanych na podstawie zgody.</w:t>
      </w:r>
    </w:p>
    <w:p w14:paraId="65BAD69D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Dane osobowe nie będą podlegały automatycznemu przetwarzaniu w tym profilowaniu.</w:t>
      </w:r>
    </w:p>
    <w:p w14:paraId="77FC1FB3" w14:textId="1D332491" w:rsidR="009A32E3" w:rsidRDefault="00622F6A" w:rsidP="00287E71">
      <w:r>
        <w:rPr>
          <w:rFonts w:ascii="SymbolMT" w:eastAsia="SymbolMT" w:hAnsi="Calibri-Bold" w:cs="SymbolMT" w:hint="eastAsia"/>
          <w:color w:val="000000"/>
          <w:sz w:val="24"/>
          <w:szCs w:val="24"/>
        </w:rPr>
        <w:t>*</w:t>
      </w:r>
      <w:r w:rsidR="00287E71"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 w:rsidR="00287E7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- </w:t>
      </w:r>
      <w:r w:rsidR="00287E71">
        <w:rPr>
          <w:rFonts w:ascii="Calibri" w:hAnsi="Calibri" w:cs="Calibri"/>
          <w:color w:val="000000"/>
          <w:sz w:val="20"/>
          <w:szCs w:val="20"/>
        </w:rPr>
        <w:t>niepotrzebne skreślić</w:t>
      </w:r>
    </w:p>
    <w:sectPr w:rsidR="009A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1"/>
    <w:rsid w:val="00245C9A"/>
    <w:rsid w:val="00287E71"/>
    <w:rsid w:val="002C6603"/>
    <w:rsid w:val="00343E23"/>
    <w:rsid w:val="00622F6A"/>
    <w:rsid w:val="009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EDA5"/>
  <w15:chartTrackingRefBased/>
  <w15:docId w15:val="{97D1AF25-627C-43A3-8587-1C316C4B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Łyszczarz</dc:creator>
  <cp:keywords/>
  <dc:description/>
  <cp:lastModifiedBy>miroslaw trebowicz</cp:lastModifiedBy>
  <cp:revision>2</cp:revision>
  <dcterms:created xsi:type="dcterms:W3CDTF">2020-08-07T06:55:00Z</dcterms:created>
  <dcterms:modified xsi:type="dcterms:W3CDTF">2020-08-07T06:55:00Z</dcterms:modified>
</cp:coreProperties>
</file>