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2C" w:rsidRDefault="00F93D2C" w:rsidP="00F9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D2C" w:rsidRPr="00F93D2C" w:rsidRDefault="00F93D2C" w:rsidP="00F93D2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LISTA FILMÓW</w:t>
      </w:r>
    </w:p>
    <w:p w:rsidR="00F93D2C" w:rsidRPr="00F93D2C" w:rsidRDefault="00F93D2C" w:rsidP="00F93D2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XI OGÓLNOPOLSKIEGO KONKURSU PRELEGENTÓW</w:t>
      </w:r>
    </w:p>
    <w:p w:rsidR="00F93D2C" w:rsidRPr="00F93D2C" w:rsidRDefault="00F93D2C" w:rsidP="00F93D2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ZWIERZYNIEC 2019</w:t>
      </w:r>
    </w:p>
    <w:p w:rsidR="00F93D2C" w:rsidRP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GRANICA (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Grans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Ali </w:t>
      </w:r>
      <w:proofErr w:type="spellStart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Abbasi</w:t>
      </w:r>
      <w:proofErr w:type="spellEnd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Szwecja?/Dania 2018, 101’</w:t>
      </w:r>
    </w:p>
    <w:p w:rsidR="00F93D2C" w:rsidRP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MŁODOŚĆ ASTRID (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Unga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Astrid)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r. Pernille Fisher Christensen, Dania/Szwecja 2018, 123’</w:t>
      </w:r>
    </w:p>
    <w:p w:rsidR="00F93D2C" w:rsidRP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KAFARNAUM (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Cafarnaum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Nadine</w:t>
      </w:r>
      <w:proofErr w:type="spellEnd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Labaki</w:t>
      </w:r>
      <w:proofErr w:type="spellEnd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USA/Liban 2018, 120’</w:t>
      </w:r>
    </w:p>
    <w:p w:rsidR="00F93D2C" w:rsidRP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DOM, KTÓRY ZBUDOWAŁ JACK (The House 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That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Jack 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r. Lars von Trier, Dania/Francja/Niemcy/Szwecja 2018, 155’</w:t>
      </w:r>
    </w:p>
    <w:p w:rsidR="00F93D2C" w:rsidRPr="00F93D2C" w:rsidRDefault="00F93D2C" w:rsidP="00F93D2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WINNI (Den 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Skyldige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Gustav </w:t>
      </w:r>
      <w:proofErr w:type="spellStart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Möller</w:t>
      </w:r>
      <w:proofErr w:type="spellEnd"/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Dania 2018, 85’</w:t>
      </w:r>
    </w:p>
    <w:p w:rsidR="00F93D2C" w:rsidRPr="00F93D2C" w:rsidRDefault="00F93D2C" w:rsidP="00F93D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CLIMAX (</w:t>
      </w:r>
      <w:proofErr w:type="spellStart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Climax</w:t>
      </w:r>
      <w:proofErr w:type="spellEnd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r. Gaspar Noe, Francja 2018, 90’</w:t>
      </w:r>
    </w:p>
    <w:p w:rsidR="00F93D2C" w:rsidRPr="00F93D2C" w:rsidRDefault="00F93D2C" w:rsidP="00F93D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DOGMAN (</w:t>
      </w:r>
      <w:proofErr w:type="spellStart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Dogman</w:t>
      </w:r>
      <w:proofErr w:type="spellEnd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Matteo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Garrone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Francja/Włochy 2018, 102’</w:t>
      </w:r>
    </w:p>
    <w:p w:rsidR="00F93D2C" w:rsidRPr="00F93D2C" w:rsidRDefault="00F93D2C" w:rsidP="00F93D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PETRA</w:t>
      </w:r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(Petra)</w:t>
      </w:r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Jaime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Rosales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Dania/Francja/Hiszpania 2018, 107’</w:t>
      </w:r>
    </w:p>
    <w:p w:rsidR="00F93D2C" w:rsidRPr="00F93D2C" w:rsidRDefault="00F93D2C" w:rsidP="00F93D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GREEN BOOK</w:t>
      </w:r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(Green </w:t>
      </w:r>
      <w:proofErr w:type="spellStart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Book</w:t>
      </w:r>
      <w:proofErr w:type="spellEnd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Peter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Farrelly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USA 2018,130’</w:t>
      </w:r>
    </w:p>
    <w:p w:rsidR="00F93D2C" w:rsidRPr="00F93D2C" w:rsidRDefault="00F93D2C" w:rsidP="00F93D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DC" w:rsidRPr="00F93D2C" w:rsidRDefault="00BD01DC" w:rsidP="00F93D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</w:t>
      </w:r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Лето</w:t>
      </w:r>
      <w:proofErr w:type="spellEnd"/>
      <w:r w:rsidR="00AD73FC" w:rsidRPr="00F93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bookmarkEnd w:id="0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Kiriłł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Sieriebriannikow</w:t>
      </w:r>
      <w:proofErr w:type="spellEnd"/>
      <w:r w:rsidR="00AD73FC" w:rsidRPr="00F93D2C">
        <w:rPr>
          <w:rFonts w:ascii="Times New Roman" w:eastAsia="Times New Roman" w:hAnsi="Times New Roman" w:cs="Times New Roman"/>
          <w:sz w:val="24"/>
          <w:szCs w:val="24"/>
          <w:lang w:eastAsia="pl-PL"/>
        </w:rPr>
        <w:t>, Rosja 2018, 126’</w:t>
      </w:r>
    </w:p>
    <w:p w:rsidR="00737D2F" w:rsidRDefault="00737D2F" w:rsidP="00AD73FC">
      <w:pPr>
        <w:spacing w:after="0" w:line="240" w:lineRule="auto"/>
      </w:pPr>
    </w:p>
    <w:sectPr w:rsidR="0073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A12"/>
    <w:multiLevelType w:val="hybridMultilevel"/>
    <w:tmpl w:val="99FA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C"/>
    <w:rsid w:val="0019653C"/>
    <w:rsid w:val="00737D2F"/>
    <w:rsid w:val="00A267DA"/>
    <w:rsid w:val="00AD73FC"/>
    <w:rsid w:val="00B43EA0"/>
    <w:rsid w:val="00BD01DC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Pieńkowski</dc:creator>
  <cp:lastModifiedBy>Grzegorz Pieńkowski</cp:lastModifiedBy>
  <cp:revision>2</cp:revision>
  <dcterms:created xsi:type="dcterms:W3CDTF">2019-06-30T20:12:00Z</dcterms:created>
  <dcterms:modified xsi:type="dcterms:W3CDTF">2019-07-04T18:07:00Z</dcterms:modified>
</cp:coreProperties>
</file>